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108A" w14:textId="77777777" w:rsidR="00802628" w:rsidRPr="003F08DE" w:rsidRDefault="00802628" w:rsidP="0080262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8BF988" w14:textId="212B7877" w:rsidR="0084319F" w:rsidRPr="00AB26DC" w:rsidRDefault="0072083A" w:rsidP="00A75C49">
      <w:pPr>
        <w:ind w:left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COMPROMISSO</w:t>
      </w:r>
    </w:p>
    <w:p w14:paraId="199CEE49" w14:textId="77777777" w:rsidR="00802628" w:rsidRPr="003F08DE" w:rsidRDefault="00802628" w:rsidP="0080262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6E295B" w14:textId="77777777" w:rsidR="00802628" w:rsidRPr="003F08DE" w:rsidRDefault="00802628" w:rsidP="0080262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02358F" w14:textId="3313C1B1" w:rsidR="00DE14DE" w:rsidRPr="00AB26DC" w:rsidRDefault="00DE14DE" w:rsidP="00AB26DC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>Eu, ____________________________________________________, responsável legal do(a) menor _________________________________________________________, assumo os seguintes compromissos:</w:t>
      </w:r>
    </w:p>
    <w:p w14:paraId="64038757" w14:textId="77777777" w:rsidR="00DE14DE" w:rsidRPr="00AB26DC" w:rsidRDefault="00DE14DE" w:rsidP="00AB26DC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3EA572" w14:textId="472D8EFA" w:rsidR="00DE14DE" w:rsidRPr="00AB26DC" w:rsidRDefault="00DE14DE" w:rsidP="00802628">
      <w:pPr>
        <w:pStyle w:val="PargrafodaLista"/>
        <w:numPr>
          <w:ilvl w:val="0"/>
          <w:numId w:val="3"/>
        </w:numPr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>Ter frequência mínima de 75% nas atividades que tenham este controle.</w:t>
      </w:r>
    </w:p>
    <w:p w14:paraId="015C2614" w14:textId="77777777" w:rsidR="00DE14DE" w:rsidRPr="00AB26DC" w:rsidRDefault="00DE14DE" w:rsidP="00802628">
      <w:pPr>
        <w:pStyle w:val="PargrafodaLista"/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C7EA80" w14:textId="057C21A5" w:rsidR="00DE14DE" w:rsidRPr="00AB26DC" w:rsidRDefault="00DE14DE" w:rsidP="00802628">
      <w:pPr>
        <w:pStyle w:val="PargrafodaLista"/>
        <w:numPr>
          <w:ilvl w:val="0"/>
          <w:numId w:val="3"/>
        </w:numPr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>Cumprir as normas regulamentares e regimentais da Instituição.</w:t>
      </w:r>
    </w:p>
    <w:p w14:paraId="3897929C" w14:textId="77777777" w:rsidR="00DE14DE" w:rsidRPr="00802628" w:rsidRDefault="00DE14DE" w:rsidP="00802628">
      <w:pPr>
        <w:spacing w:line="276" w:lineRule="auto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</w:p>
    <w:p w14:paraId="0E749EC1" w14:textId="46C11ED0" w:rsidR="00DE14DE" w:rsidRPr="00AB26DC" w:rsidRDefault="00DE14DE" w:rsidP="00802628">
      <w:pPr>
        <w:pStyle w:val="PargrafodaLista"/>
        <w:numPr>
          <w:ilvl w:val="0"/>
          <w:numId w:val="3"/>
        </w:numPr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>Comunicar à unidade quando de meu impedimento ou desistência da atividade, apresentando justificativa formal à Instituição nas seguintes situações:</w:t>
      </w:r>
    </w:p>
    <w:p w14:paraId="297113B3" w14:textId="77777777" w:rsidR="00DE14DE" w:rsidRPr="00AB26DC" w:rsidRDefault="00DE14DE" w:rsidP="00802628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D6C33C" w14:textId="3DFDC8E5" w:rsidR="00802628" w:rsidRPr="00802628" w:rsidRDefault="00802628" w:rsidP="00802628">
      <w:pPr>
        <w:pStyle w:val="PargrafodaLista"/>
        <w:numPr>
          <w:ilvl w:val="0"/>
          <w:numId w:val="8"/>
        </w:numPr>
        <w:spacing w:line="276" w:lineRule="auto"/>
        <w:ind w:left="851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628">
        <w:rPr>
          <w:rFonts w:ascii="Arial" w:hAnsi="Arial" w:cs="Arial"/>
          <w:color w:val="000000" w:themeColor="text1"/>
          <w:sz w:val="24"/>
          <w:szCs w:val="24"/>
        </w:rPr>
        <w:t xml:space="preserve">Doença, com apresentação de atestado médico; </w:t>
      </w:r>
    </w:p>
    <w:p w14:paraId="5A0CBEF8" w14:textId="77777777" w:rsidR="00802628" w:rsidRPr="003F08DE" w:rsidRDefault="00802628" w:rsidP="00802628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II. Mudança para outro município e/ou estado;</w:t>
      </w:r>
    </w:p>
    <w:p w14:paraId="360718B2" w14:textId="77777777" w:rsidR="00802628" w:rsidRPr="003F08DE" w:rsidRDefault="00802628" w:rsidP="00802628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III. Quando a renda bruta familiar per capita ultrapassar os 2(dois) salários mínimos federais.</w:t>
      </w:r>
    </w:p>
    <w:p w14:paraId="55171703" w14:textId="77777777" w:rsidR="00DE14DE" w:rsidRPr="00AB26DC" w:rsidRDefault="00DE14DE" w:rsidP="00802628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6D0380" w14:textId="77777777" w:rsidR="00DE14DE" w:rsidRDefault="00DE14DE" w:rsidP="00802628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>Estou ciente de que o não-atendimento às cláusulas deste Termo de Compromisso implicará o cancelamento da matrícula/vaga e período de carência de 1(um) ano para nova solicitação de vaga no PCG.</w:t>
      </w:r>
    </w:p>
    <w:p w14:paraId="583E41F8" w14:textId="77777777" w:rsidR="00802628" w:rsidRPr="00AB26DC" w:rsidRDefault="00802628" w:rsidP="00802628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E5CA44" w14:textId="604B3CEC" w:rsidR="00DE14DE" w:rsidRPr="00AB26DC" w:rsidRDefault="00DE14DE" w:rsidP="00802628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>Compreendo e aceito o acima exposto e declaro que as informações ora prestadas correspondem exatamente à situação de fato, podendo ser consideradas verdadeiras para todos os efeitos legais cabíveis.</w:t>
      </w:r>
    </w:p>
    <w:p w14:paraId="4B767867" w14:textId="77777777" w:rsidR="00DE14DE" w:rsidRPr="00AB26DC" w:rsidRDefault="00DE14DE" w:rsidP="00802628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D1F530" w14:textId="0E2C1035" w:rsidR="00DE14DE" w:rsidRPr="00AB26DC" w:rsidRDefault="00DE14DE" w:rsidP="00802628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>Os casos omissos serão analisados pela Instituição.</w:t>
      </w:r>
    </w:p>
    <w:p w14:paraId="2E694FC4" w14:textId="43814A3E" w:rsidR="5CF81C31" w:rsidRPr="00AB26DC" w:rsidRDefault="5CF81C31" w:rsidP="00802628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5A0EF542" w14:textId="260C0733" w:rsidR="5CF81C31" w:rsidRPr="00AB26DC" w:rsidRDefault="5CF81C31" w:rsidP="00802628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1020FA34" w14:textId="77777777" w:rsidR="00DE14DE" w:rsidRPr="00AB26DC" w:rsidRDefault="00DE14DE" w:rsidP="00802628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34BB685D" w14:textId="349436A1" w:rsidR="2A3C7988" w:rsidRPr="00AB26DC" w:rsidRDefault="2A3C7988" w:rsidP="00AB26DC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_______________________________, ____ de ____________ de 202__.</w:t>
      </w:r>
    </w:p>
    <w:p w14:paraId="4F1B50AA" w14:textId="25305231" w:rsidR="2A3C7988" w:rsidRPr="00AB26DC" w:rsidRDefault="2A3C7988" w:rsidP="00AB26DC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             (Cidade)                          (data)         (mês)           (ano)</w:t>
      </w:r>
    </w:p>
    <w:p w14:paraId="6F97A886" w14:textId="4E2EA2CE" w:rsidR="2A3C7988" w:rsidRPr="00AB26DC" w:rsidRDefault="2A3C7988" w:rsidP="5CF81C31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BCF0D6" w14:textId="21540043" w:rsidR="5CF81C31" w:rsidRPr="00AB26DC" w:rsidRDefault="5CF81C31" w:rsidP="5CF81C31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D6B29F0" w14:textId="4221CA97" w:rsidR="5CF81C31" w:rsidRPr="00AB26DC" w:rsidRDefault="5CF81C31" w:rsidP="5CF81C31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28AE720" w14:textId="304852C7" w:rsidR="4F89A955" w:rsidRPr="00AB26DC" w:rsidRDefault="4F89A955" w:rsidP="5CF81C31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</w:t>
      </w:r>
    </w:p>
    <w:p w14:paraId="61D0C64A" w14:textId="0C99CD70" w:rsidR="4F89A955" w:rsidRPr="00AB26DC" w:rsidRDefault="4F89A955" w:rsidP="5CF81C31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</w:rPr>
        <w:t xml:space="preserve">Assinatura </w:t>
      </w:r>
      <w:r w:rsidR="00AB26DC" w:rsidRPr="00AB26DC">
        <w:rPr>
          <w:rFonts w:ascii="Arial" w:eastAsia="Arial" w:hAnsi="Arial" w:cs="Arial"/>
          <w:color w:val="000000" w:themeColor="text1"/>
          <w:sz w:val="24"/>
          <w:szCs w:val="24"/>
        </w:rPr>
        <w:t>do responsável</w:t>
      </w:r>
    </w:p>
    <w:p w14:paraId="698D319A" w14:textId="694BF4C4" w:rsidR="5CF81C31" w:rsidRPr="00AB26DC" w:rsidRDefault="5CF81C31" w:rsidP="0080262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Hlk181198923"/>
    </w:p>
    <w:p w14:paraId="5EF45A63" w14:textId="33C2A974" w:rsidR="5CF81C31" w:rsidRPr="00AB26DC" w:rsidRDefault="5CF81C31" w:rsidP="0080262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25FFB1" w14:textId="55E1AD58" w:rsidR="5CF81C31" w:rsidRPr="00AB26DC" w:rsidRDefault="5CF81C31" w:rsidP="0080262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1247C1D" w14:textId="673B3C49" w:rsidR="5CF81C31" w:rsidRPr="00AB26DC" w:rsidRDefault="5CF81C31" w:rsidP="0080262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C26AEB3" w14:textId="77777777" w:rsidR="00AB26DC" w:rsidRDefault="00AB26DC" w:rsidP="00802628">
      <w:pPr>
        <w:pStyle w:val="Default"/>
        <w:ind w:left="142"/>
        <w:rPr>
          <w:color w:val="000000" w:themeColor="text1"/>
        </w:rPr>
      </w:pPr>
    </w:p>
    <w:p w14:paraId="0ED83773" w14:textId="77777777" w:rsidR="00E046FB" w:rsidRDefault="00E046FB" w:rsidP="00802628">
      <w:pPr>
        <w:pStyle w:val="Default"/>
        <w:ind w:left="142"/>
        <w:rPr>
          <w:color w:val="000000" w:themeColor="text1"/>
        </w:rPr>
      </w:pPr>
    </w:p>
    <w:p w14:paraId="17D3F8B8" w14:textId="77777777" w:rsidR="00E046FB" w:rsidRDefault="00E046FB" w:rsidP="00802628">
      <w:pPr>
        <w:pStyle w:val="Default"/>
        <w:ind w:left="142"/>
        <w:rPr>
          <w:color w:val="000000" w:themeColor="text1"/>
        </w:rPr>
      </w:pPr>
    </w:p>
    <w:p w14:paraId="39F95853" w14:textId="77777777" w:rsidR="00E046FB" w:rsidRDefault="00E046FB" w:rsidP="00802628">
      <w:pPr>
        <w:pStyle w:val="Default"/>
        <w:ind w:left="142"/>
        <w:rPr>
          <w:color w:val="000000" w:themeColor="text1"/>
        </w:rPr>
      </w:pPr>
    </w:p>
    <w:p w14:paraId="2DBE4BCF" w14:textId="77777777" w:rsidR="00E046FB" w:rsidRDefault="00E046FB" w:rsidP="00802628">
      <w:pPr>
        <w:pStyle w:val="Default"/>
        <w:ind w:left="142"/>
        <w:rPr>
          <w:color w:val="000000" w:themeColor="text1"/>
        </w:rPr>
      </w:pPr>
    </w:p>
    <w:bookmarkEnd w:id="0"/>
    <w:p w14:paraId="786F0E00" w14:textId="77777777" w:rsidR="00E046FB" w:rsidRDefault="00E046FB" w:rsidP="00AB26DC">
      <w:pPr>
        <w:pStyle w:val="Default"/>
        <w:rPr>
          <w:color w:val="000000" w:themeColor="text1"/>
        </w:rPr>
      </w:pPr>
    </w:p>
    <w:p w14:paraId="577912FB" w14:textId="77777777" w:rsidR="00E046FB" w:rsidRPr="00AB26DC" w:rsidRDefault="00E046FB" w:rsidP="00AB26DC">
      <w:pPr>
        <w:pStyle w:val="Default"/>
        <w:rPr>
          <w:color w:val="000000" w:themeColor="text1"/>
        </w:rPr>
      </w:pPr>
    </w:p>
    <w:p w14:paraId="5308E9D5" w14:textId="3625F263" w:rsidR="00AB26DC" w:rsidRDefault="00AB26DC" w:rsidP="00AB26DC">
      <w:pPr>
        <w:pStyle w:val="Default"/>
        <w:jc w:val="center"/>
        <w:rPr>
          <w:b/>
          <w:bCs/>
          <w:color w:val="000000" w:themeColor="text1"/>
        </w:rPr>
      </w:pPr>
      <w:r w:rsidRPr="00AB26DC">
        <w:rPr>
          <w:b/>
          <w:bCs/>
          <w:color w:val="000000" w:themeColor="text1"/>
        </w:rPr>
        <w:t>AUTODECLARAÇÃO DE BAIXA RENDA</w:t>
      </w:r>
    </w:p>
    <w:p w14:paraId="266F9C96" w14:textId="77777777" w:rsidR="00AB26DC" w:rsidRDefault="00AB26DC" w:rsidP="00802628">
      <w:pPr>
        <w:pStyle w:val="Default"/>
        <w:rPr>
          <w:color w:val="000000" w:themeColor="text1"/>
        </w:rPr>
      </w:pPr>
    </w:p>
    <w:p w14:paraId="3F9C65EA" w14:textId="77777777" w:rsidR="00802628" w:rsidRPr="00AB26DC" w:rsidRDefault="00802628" w:rsidP="00802628">
      <w:pPr>
        <w:pStyle w:val="Default"/>
        <w:rPr>
          <w:color w:val="000000" w:themeColor="text1"/>
        </w:rPr>
      </w:pPr>
    </w:p>
    <w:p w14:paraId="17FF844C" w14:textId="56A97A29" w:rsidR="00AB26DC" w:rsidRDefault="00AB26DC" w:rsidP="00AB26DC">
      <w:pPr>
        <w:pStyle w:val="Default"/>
        <w:spacing w:line="276" w:lineRule="auto"/>
        <w:jc w:val="both"/>
        <w:rPr>
          <w:color w:val="000000" w:themeColor="text1"/>
        </w:rPr>
      </w:pPr>
      <w:r w:rsidRPr="00AB26DC">
        <w:rPr>
          <w:color w:val="000000" w:themeColor="text1"/>
        </w:rPr>
        <w:t>Eu,</w:t>
      </w:r>
      <w:r>
        <w:rPr>
          <w:color w:val="000000" w:themeColor="text1"/>
        </w:rPr>
        <w:t xml:space="preserve"> </w:t>
      </w:r>
      <w:r w:rsidRPr="00AB26DC">
        <w:rPr>
          <w:color w:val="000000" w:themeColor="text1"/>
        </w:rPr>
        <w:t>_________________________________________________________________, portador do CPF nº _________________________, responsável legal do(a) menor _________________________________________________________, portador do CPF nº _________________________, nascido em ____/____/_____, declaro e atesto que sua renda per capita familiar mensal não ultrapassa o valor de 2 (dois) salários mínimos federais, estando, assim, apto(a) a se candidatar/usufruir de uma vaga no Programa de Comprometimento e Gratuidade (PCG) do Serviço Social do Comércio (Sesc), atendendo à condição de baixa renda</w:t>
      </w:r>
      <w:r w:rsidR="00802628">
        <w:rPr>
          <w:color w:val="000000" w:themeColor="text1"/>
        </w:rPr>
        <w:t>.</w:t>
      </w:r>
    </w:p>
    <w:p w14:paraId="72B2504B" w14:textId="77777777" w:rsidR="00802628" w:rsidRPr="00AB26DC" w:rsidRDefault="00802628" w:rsidP="00AB26DC">
      <w:pPr>
        <w:pStyle w:val="Default"/>
        <w:spacing w:line="276" w:lineRule="auto"/>
        <w:jc w:val="both"/>
        <w:rPr>
          <w:color w:val="000000" w:themeColor="text1"/>
        </w:rPr>
      </w:pPr>
    </w:p>
    <w:p w14:paraId="40830B03" w14:textId="77777777" w:rsidR="00AB26DC" w:rsidRPr="00AB26DC" w:rsidRDefault="00AB26DC" w:rsidP="00AB26DC">
      <w:pPr>
        <w:pStyle w:val="Default"/>
        <w:spacing w:line="276" w:lineRule="auto"/>
        <w:jc w:val="both"/>
        <w:rPr>
          <w:color w:val="000000" w:themeColor="text1"/>
        </w:rPr>
      </w:pPr>
      <w:r w:rsidRPr="00AB26DC">
        <w:rPr>
          <w:color w:val="000000" w:themeColor="text1"/>
        </w:rPr>
        <w:t xml:space="preserve">Declaro também que: </w:t>
      </w:r>
    </w:p>
    <w:p w14:paraId="7E4A3CCA" w14:textId="34315B1B" w:rsidR="00AB26DC" w:rsidRPr="00AB26DC" w:rsidRDefault="00AB26DC" w:rsidP="00AB26DC">
      <w:pPr>
        <w:pStyle w:val="Default"/>
        <w:numPr>
          <w:ilvl w:val="0"/>
          <w:numId w:val="5"/>
        </w:numPr>
        <w:spacing w:after="228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AB26DC">
        <w:rPr>
          <w:color w:val="000000" w:themeColor="text1"/>
        </w:rPr>
        <w:t xml:space="preserve">recebi do Sesc todas as informações necessárias para compreensão das condições que me habilitam a me inscrever, inclusive a definição de baixa renda, tendo conhecimento das Normas do Programa de Comprometimento e Gratuidade (PCG). </w:t>
      </w:r>
    </w:p>
    <w:p w14:paraId="010B1543" w14:textId="4553E0EA" w:rsidR="00AB26DC" w:rsidRPr="00AB26DC" w:rsidRDefault="00AB26DC" w:rsidP="00AB26DC">
      <w:pPr>
        <w:pStyle w:val="Default"/>
        <w:numPr>
          <w:ilvl w:val="0"/>
          <w:numId w:val="5"/>
        </w:numPr>
        <w:spacing w:after="228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AB26DC">
        <w:rPr>
          <w:color w:val="000000" w:themeColor="text1"/>
        </w:rPr>
        <w:t xml:space="preserve">devo informar ao Sesc caso a renda per capita familiar mensal ultrapasse 2 (dois) </w:t>
      </w:r>
      <w:proofErr w:type="gramStart"/>
      <w:r w:rsidRPr="00AB26DC">
        <w:rPr>
          <w:color w:val="000000" w:themeColor="text1"/>
        </w:rPr>
        <w:t>salários mínimos</w:t>
      </w:r>
      <w:proofErr w:type="gramEnd"/>
      <w:r w:rsidRPr="00AB26DC">
        <w:rPr>
          <w:color w:val="000000" w:themeColor="text1"/>
        </w:rPr>
        <w:t xml:space="preserve"> federais. </w:t>
      </w:r>
    </w:p>
    <w:p w14:paraId="213B52D4" w14:textId="7B9FD7B7" w:rsidR="00AB26DC" w:rsidRPr="00AB26DC" w:rsidRDefault="00AB26DC" w:rsidP="00AB26DC">
      <w:pPr>
        <w:pStyle w:val="Default"/>
        <w:numPr>
          <w:ilvl w:val="0"/>
          <w:numId w:val="5"/>
        </w:numPr>
        <w:spacing w:after="228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Pr="00AB26DC">
        <w:rPr>
          <w:color w:val="000000" w:themeColor="text1"/>
        </w:rPr>
        <w:t xml:space="preserve">autorizo que o Serviço Social do Comércio (Sesc), em razão de minha participação no Programa de Comprometimento e Gratuidade (PCG), disponha dos meus dados pessoais e dados pessoais sensíveis, de acordo com os artigos 7° e 11 da Lei n° 13.709/2018 (Lei Geral de Proteção de Dados Pessoais), e os disponibilize às autoridades competentes para fins de prestação de contas, de acordo com a necessidade. </w:t>
      </w:r>
    </w:p>
    <w:p w14:paraId="7A49014F" w14:textId="18BC16FA" w:rsidR="00AB26DC" w:rsidRDefault="0023050A" w:rsidP="00AB26DC">
      <w:pPr>
        <w:pStyle w:val="Default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AB26DC">
        <w:rPr>
          <w:color w:val="000000" w:themeColor="text1"/>
        </w:rPr>
        <w:t xml:space="preserve">) </w:t>
      </w:r>
      <w:r w:rsidR="00AB26DC" w:rsidRPr="00AB26DC">
        <w:rPr>
          <w:color w:val="000000" w:themeColor="text1"/>
        </w:rPr>
        <w:t xml:space="preserve">compreendo e aceito o acima exposto e declaro que as informações ora prestadas são verdadeiras para todos os efeitos legais cabíveis, nos termos do Art. 299 do Código Penal - Decreto-Lei nº 2.848/1940. </w:t>
      </w:r>
    </w:p>
    <w:p w14:paraId="38B7B45E" w14:textId="77777777" w:rsidR="00AB26DC" w:rsidRDefault="00AB26DC" w:rsidP="00AB26DC">
      <w:pPr>
        <w:pStyle w:val="Default"/>
        <w:jc w:val="both"/>
        <w:rPr>
          <w:color w:val="000000" w:themeColor="text1"/>
        </w:rPr>
      </w:pPr>
    </w:p>
    <w:p w14:paraId="78203FC9" w14:textId="77777777" w:rsidR="00AB26DC" w:rsidRDefault="00AB26DC" w:rsidP="00AB26DC">
      <w:pPr>
        <w:pStyle w:val="Default"/>
        <w:jc w:val="both"/>
        <w:rPr>
          <w:color w:val="000000" w:themeColor="text1"/>
        </w:rPr>
      </w:pPr>
    </w:p>
    <w:p w14:paraId="1000FBFC" w14:textId="77777777" w:rsidR="00AB26DC" w:rsidRDefault="00AB26DC" w:rsidP="00AB26DC">
      <w:pPr>
        <w:pStyle w:val="Default"/>
        <w:jc w:val="both"/>
        <w:rPr>
          <w:color w:val="000000" w:themeColor="text1"/>
        </w:rPr>
      </w:pPr>
    </w:p>
    <w:p w14:paraId="0B180834" w14:textId="77777777" w:rsidR="00AB26DC" w:rsidRPr="00AB26DC" w:rsidRDefault="00AB26DC" w:rsidP="00AB26DC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_______________________________, ____ de ____________ de 202__.</w:t>
      </w:r>
    </w:p>
    <w:p w14:paraId="33FF7A60" w14:textId="1B6BB205" w:rsidR="00AB26DC" w:rsidRPr="00AB26DC" w:rsidRDefault="00AB26DC" w:rsidP="00AB26DC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             (Cidade)                    </w:t>
      </w:r>
      <w:r w:rsidR="009D27E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   </w:t>
      </w:r>
      <w:r w:rsidRPr="00AB26D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(data)        </w:t>
      </w:r>
      <w:r w:rsidR="009D27E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</w:t>
      </w:r>
      <w:r w:rsidRPr="00AB26D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(mês)      </w:t>
      </w:r>
      <w:r w:rsidR="009D27E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</w:t>
      </w:r>
      <w:r w:rsidRPr="00AB26D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(ano)</w:t>
      </w:r>
    </w:p>
    <w:p w14:paraId="6B06734A" w14:textId="77777777" w:rsidR="00AB26DC" w:rsidRPr="00AB26DC" w:rsidRDefault="00AB26DC" w:rsidP="00AB26DC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81C37C" w14:textId="77777777" w:rsidR="00AB26DC" w:rsidRPr="00AB26DC" w:rsidRDefault="00AB26DC" w:rsidP="00AB26DC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A355194" w14:textId="77777777" w:rsidR="00AB26DC" w:rsidRPr="00AB26DC" w:rsidRDefault="00AB26DC" w:rsidP="00AB26DC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A87530A" w14:textId="77777777" w:rsidR="00AB26DC" w:rsidRPr="00AB26DC" w:rsidRDefault="00AB26DC" w:rsidP="00AB26DC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</w:t>
      </w:r>
    </w:p>
    <w:p w14:paraId="048969EC" w14:textId="77777777" w:rsidR="00AB26DC" w:rsidRPr="00AB26DC" w:rsidRDefault="00AB26DC" w:rsidP="00AB26DC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6DC">
        <w:rPr>
          <w:rFonts w:ascii="Arial" w:eastAsia="Arial" w:hAnsi="Arial" w:cs="Arial"/>
          <w:color w:val="000000" w:themeColor="text1"/>
          <w:sz w:val="24"/>
          <w:szCs w:val="24"/>
        </w:rPr>
        <w:t>Assinatura do responsável</w:t>
      </w:r>
    </w:p>
    <w:p w14:paraId="4B458ECF" w14:textId="77777777" w:rsidR="00AB26DC" w:rsidRPr="00AB26DC" w:rsidRDefault="00AB26DC" w:rsidP="00AB26DC">
      <w:pPr>
        <w:pStyle w:val="Default"/>
        <w:jc w:val="both"/>
        <w:rPr>
          <w:color w:val="000000" w:themeColor="text1"/>
        </w:rPr>
      </w:pPr>
    </w:p>
    <w:sectPr w:rsidR="00AB26DC" w:rsidRPr="00AB26DC" w:rsidSect="00DE14DE">
      <w:headerReference w:type="default" r:id="rId8"/>
      <w:type w:val="continuous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0FD32" w14:textId="77777777" w:rsidR="0090528C" w:rsidRDefault="0090528C" w:rsidP="0046657B">
      <w:r>
        <w:separator/>
      </w:r>
    </w:p>
  </w:endnote>
  <w:endnote w:type="continuationSeparator" w:id="0">
    <w:p w14:paraId="233B5C14" w14:textId="77777777" w:rsidR="0090528C" w:rsidRDefault="0090528C" w:rsidP="0046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C2661" w14:textId="77777777" w:rsidR="0090528C" w:rsidRDefault="0090528C" w:rsidP="0046657B">
      <w:r>
        <w:separator/>
      </w:r>
    </w:p>
  </w:footnote>
  <w:footnote w:type="continuationSeparator" w:id="0">
    <w:p w14:paraId="2034FB7D" w14:textId="77777777" w:rsidR="0090528C" w:rsidRDefault="0090528C" w:rsidP="0046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85"/>
      <w:gridCol w:w="7796"/>
    </w:tblGrid>
    <w:tr w:rsidR="0046657B" w:rsidRPr="0046657B" w14:paraId="13BC0412" w14:textId="77777777" w:rsidTr="00265B3B">
      <w:trPr>
        <w:trHeight w:val="1141"/>
      </w:trPr>
      <w:tc>
        <w:tcPr>
          <w:tcW w:w="3085" w:type="dxa"/>
          <w:shd w:val="clear" w:color="auto" w:fill="auto"/>
        </w:tcPr>
        <w:p w14:paraId="26971E5F" w14:textId="70DCA438" w:rsidR="0046657B" w:rsidRDefault="0046657B" w:rsidP="00265B3B">
          <w:pPr>
            <w:pStyle w:val="Cabealho"/>
            <w:ind w:left="-142" w:right="360"/>
            <w:jc w:val="both"/>
          </w:pPr>
        </w:p>
      </w:tc>
      <w:tc>
        <w:tcPr>
          <w:tcW w:w="7796" w:type="dxa"/>
          <w:shd w:val="clear" w:color="auto" w:fill="auto"/>
        </w:tcPr>
        <w:p w14:paraId="30EEEA50" w14:textId="77777777" w:rsidR="0046657B" w:rsidRDefault="0046657B" w:rsidP="00721EA0">
          <w:pPr>
            <w:jc w:val="center"/>
            <w:outlineLvl w:val="0"/>
            <w:rPr>
              <w:rFonts w:cstheme="minorHAnsi"/>
              <w:b/>
              <w:bCs/>
              <w:szCs w:val="18"/>
            </w:rPr>
          </w:pPr>
        </w:p>
        <w:p w14:paraId="2FE588C0" w14:textId="38B010E5" w:rsidR="00AB26DC" w:rsidRPr="007A2924" w:rsidRDefault="00AB26DC" w:rsidP="00AB26DC">
          <w:pPr>
            <w:outlineLvl w:val="0"/>
            <w:rPr>
              <w:rFonts w:cstheme="minorHAnsi"/>
              <w:b/>
              <w:bCs/>
              <w:szCs w:val="18"/>
            </w:rPr>
          </w:pPr>
          <w:r>
            <w:rPr>
              <w:b/>
              <w:noProof/>
              <w:lang w:val="pt-BR" w:eastAsia="pt-BR"/>
            </w:rPr>
            <w:drawing>
              <wp:inline distT="0" distB="0" distL="0" distR="0" wp14:anchorId="5584E35A" wp14:editId="6612DC71">
                <wp:extent cx="1837427" cy="556064"/>
                <wp:effectExtent l="0" t="0" r="0" b="0"/>
                <wp:docPr id="417808696" name="Imagem 417808696" descr="D:\Usuarios\s13559\Downloads\MicrosoftTeams-image (3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:\Usuarios\s13559\Downloads\MicrosoftTeams-image (3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695"/>
                        <a:stretch/>
                      </pic:blipFill>
                      <pic:spPr bwMode="auto">
                        <a:xfrm>
                          <a:off x="0" y="0"/>
                          <a:ext cx="1837604" cy="55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EF4E39B" w14:textId="77777777" w:rsidR="0046657B" w:rsidRPr="00B52A68" w:rsidRDefault="0046657B" w:rsidP="00B52A6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6245"/>
    <w:multiLevelType w:val="hybridMultilevel"/>
    <w:tmpl w:val="BCF4813A"/>
    <w:lvl w:ilvl="0" w:tplc="65E2F8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AF2062"/>
    <w:multiLevelType w:val="hybridMultilevel"/>
    <w:tmpl w:val="0A969EB8"/>
    <w:lvl w:ilvl="0" w:tplc="5F162348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24A63D47"/>
    <w:multiLevelType w:val="hybridMultilevel"/>
    <w:tmpl w:val="FC46C0B4"/>
    <w:lvl w:ilvl="0" w:tplc="5EDCAA72">
      <w:start w:val="1"/>
      <w:numFmt w:val="lowerLetter"/>
      <w:lvlText w:val="%1)"/>
      <w:lvlJc w:val="left"/>
      <w:pPr>
        <w:ind w:left="112" w:hanging="25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33B2D"/>
        <w:spacing w:val="0"/>
        <w:w w:val="91"/>
        <w:sz w:val="24"/>
        <w:szCs w:val="24"/>
        <w:lang w:val="pt-PT" w:eastAsia="en-US" w:bidi="ar-SA"/>
      </w:rPr>
    </w:lvl>
    <w:lvl w:ilvl="1" w:tplc="62525CA0">
      <w:numFmt w:val="bullet"/>
      <w:lvlText w:val="•"/>
      <w:lvlJc w:val="left"/>
      <w:pPr>
        <w:ind w:left="1094" w:hanging="253"/>
      </w:pPr>
      <w:rPr>
        <w:rFonts w:hint="default"/>
        <w:lang w:val="pt-PT" w:eastAsia="en-US" w:bidi="ar-SA"/>
      </w:rPr>
    </w:lvl>
    <w:lvl w:ilvl="2" w:tplc="D09435B4">
      <w:numFmt w:val="bullet"/>
      <w:lvlText w:val="•"/>
      <w:lvlJc w:val="left"/>
      <w:pPr>
        <w:ind w:left="2069" w:hanging="253"/>
      </w:pPr>
      <w:rPr>
        <w:rFonts w:hint="default"/>
        <w:lang w:val="pt-PT" w:eastAsia="en-US" w:bidi="ar-SA"/>
      </w:rPr>
    </w:lvl>
    <w:lvl w:ilvl="3" w:tplc="82B01278">
      <w:numFmt w:val="bullet"/>
      <w:lvlText w:val="•"/>
      <w:lvlJc w:val="left"/>
      <w:pPr>
        <w:ind w:left="3043" w:hanging="253"/>
      </w:pPr>
      <w:rPr>
        <w:rFonts w:hint="default"/>
        <w:lang w:val="pt-PT" w:eastAsia="en-US" w:bidi="ar-SA"/>
      </w:rPr>
    </w:lvl>
    <w:lvl w:ilvl="4" w:tplc="0A5CA7AA">
      <w:numFmt w:val="bullet"/>
      <w:lvlText w:val="•"/>
      <w:lvlJc w:val="left"/>
      <w:pPr>
        <w:ind w:left="4018" w:hanging="253"/>
      </w:pPr>
      <w:rPr>
        <w:rFonts w:hint="default"/>
        <w:lang w:val="pt-PT" w:eastAsia="en-US" w:bidi="ar-SA"/>
      </w:rPr>
    </w:lvl>
    <w:lvl w:ilvl="5" w:tplc="A208B66A">
      <w:numFmt w:val="bullet"/>
      <w:lvlText w:val="•"/>
      <w:lvlJc w:val="left"/>
      <w:pPr>
        <w:ind w:left="4993" w:hanging="253"/>
      </w:pPr>
      <w:rPr>
        <w:rFonts w:hint="default"/>
        <w:lang w:val="pt-PT" w:eastAsia="en-US" w:bidi="ar-SA"/>
      </w:rPr>
    </w:lvl>
    <w:lvl w:ilvl="6" w:tplc="A5CAE5FE">
      <w:numFmt w:val="bullet"/>
      <w:lvlText w:val="•"/>
      <w:lvlJc w:val="left"/>
      <w:pPr>
        <w:ind w:left="5967" w:hanging="253"/>
      </w:pPr>
      <w:rPr>
        <w:rFonts w:hint="default"/>
        <w:lang w:val="pt-PT" w:eastAsia="en-US" w:bidi="ar-SA"/>
      </w:rPr>
    </w:lvl>
    <w:lvl w:ilvl="7" w:tplc="D680A476">
      <w:numFmt w:val="bullet"/>
      <w:lvlText w:val="•"/>
      <w:lvlJc w:val="left"/>
      <w:pPr>
        <w:ind w:left="6942" w:hanging="253"/>
      </w:pPr>
      <w:rPr>
        <w:rFonts w:hint="default"/>
        <w:lang w:val="pt-PT" w:eastAsia="en-US" w:bidi="ar-SA"/>
      </w:rPr>
    </w:lvl>
    <w:lvl w:ilvl="8" w:tplc="B06CAB5E">
      <w:numFmt w:val="bullet"/>
      <w:lvlText w:val="•"/>
      <w:lvlJc w:val="left"/>
      <w:pPr>
        <w:ind w:left="7917" w:hanging="253"/>
      </w:pPr>
      <w:rPr>
        <w:rFonts w:hint="default"/>
        <w:lang w:val="pt-PT" w:eastAsia="en-US" w:bidi="ar-SA"/>
      </w:rPr>
    </w:lvl>
  </w:abstractNum>
  <w:abstractNum w:abstractNumId="3" w15:restartNumberingAfterBreak="0">
    <w:nsid w:val="617D32D1"/>
    <w:multiLevelType w:val="hybridMultilevel"/>
    <w:tmpl w:val="474A55F6"/>
    <w:lvl w:ilvl="0" w:tplc="DFC2B28C">
      <w:start w:val="1"/>
      <w:numFmt w:val="upperRoman"/>
      <w:lvlText w:val="%1."/>
      <w:lvlJc w:val="left"/>
      <w:pPr>
        <w:ind w:left="26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47" w:hanging="360"/>
      </w:pPr>
    </w:lvl>
    <w:lvl w:ilvl="2" w:tplc="0416001B" w:tentative="1">
      <w:start w:val="1"/>
      <w:numFmt w:val="lowerRoman"/>
      <w:lvlText w:val="%3."/>
      <w:lvlJc w:val="right"/>
      <w:pPr>
        <w:ind w:left="3767" w:hanging="180"/>
      </w:pPr>
    </w:lvl>
    <w:lvl w:ilvl="3" w:tplc="0416000F" w:tentative="1">
      <w:start w:val="1"/>
      <w:numFmt w:val="decimal"/>
      <w:lvlText w:val="%4."/>
      <w:lvlJc w:val="left"/>
      <w:pPr>
        <w:ind w:left="4487" w:hanging="360"/>
      </w:pPr>
    </w:lvl>
    <w:lvl w:ilvl="4" w:tplc="04160019" w:tentative="1">
      <w:start w:val="1"/>
      <w:numFmt w:val="lowerLetter"/>
      <w:lvlText w:val="%5."/>
      <w:lvlJc w:val="left"/>
      <w:pPr>
        <w:ind w:left="5207" w:hanging="360"/>
      </w:pPr>
    </w:lvl>
    <w:lvl w:ilvl="5" w:tplc="0416001B" w:tentative="1">
      <w:start w:val="1"/>
      <w:numFmt w:val="lowerRoman"/>
      <w:lvlText w:val="%6."/>
      <w:lvlJc w:val="right"/>
      <w:pPr>
        <w:ind w:left="5927" w:hanging="180"/>
      </w:pPr>
    </w:lvl>
    <w:lvl w:ilvl="6" w:tplc="0416000F" w:tentative="1">
      <w:start w:val="1"/>
      <w:numFmt w:val="decimal"/>
      <w:lvlText w:val="%7."/>
      <w:lvlJc w:val="left"/>
      <w:pPr>
        <w:ind w:left="6647" w:hanging="360"/>
      </w:pPr>
    </w:lvl>
    <w:lvl w:ilvl="7" w:tplc="04160019" w:tentative="1">
      <w:start w:val="1"/>
      <w:numFmt w:val="lowerLetter"/>
      <w:lvlText w:val="%8."/>
      <w:lvlJc w:val="left"/>
      <w:pPr>
        <w:ind w:left="7367" w:hanging="360"/>
      </w:pPr>
    </w:lvl>
    <w:lvl w:ilvl="8" w:tplc="0416001B" w:tentative="1">
      <w:start w:val="1"/>
      <w:numFmt w:val="lowerRoman"/>
      <w:lvlText w:val="%9."/>
      <w:lvlJc w:val="right"/>
      <w:pPr>
        <w:ind w:left="8087" w:hanging="180"/>
      </w:pPr>
    </w:lvl>
  </w:abstractNum>
  <w:abstractNum w:abstractNumId="4" w15:restartNumberingAfterBreak="0">
    <w:nsid w:val="6CA41B17"/>
    <w:multiLevelType w:val="hybridMultilevel"/>
    <w:tmpl w:val="33385178"/>
    <w:lvl w:ilvl="0" w:tplc="80FEF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65B8"/>
    <w:multiLevelType w:val="hybridMultilevel"/>
    <w:tmpl w:val="8050FFC4"/>
    <w:lvl w:ilvl="0" w:tplc="2DFC6D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D54CD"/>
    <w:multiLevelType w:val="hybridMultilevel"/>
    <w:tmpl w:val="FBEC40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824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0641744">
    <w:abstractNumId w:val="2"/>
  </w:num>
  <w:num w:numId="2" w16cid:durableId="941500668">
    <w:abstractNumId w:val="3"/>
  </w:num>
  <w:num w:numId="3" w16cid:durableId="1968581644">
    <w:abstractNumId w:val="1"/>
  </w:num>
  <w:num w:numId="4" w16cid:durableId="1397125122">
    <w:abstractNumId w:val="6"/>
  </w:num>
  <w:num w:numId="5" w16cid:durableId="344065586">
    <w:abstractNumId w:val="7"/>
  </w:num>
  <w:num w:numId="6" w16cid:durableId="360401325">
    <w:abstractNumId w:val="0"/>
  </w:num>
  <w:num w:numId="7" w16cid:durableId="998919688">
    <w:abstractNumId w:val="4"/>
  </w:num>
  <w:num w:numId="8" w16cid:durableId="1171992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57B"/>
    <w:rsid w:val="00010A48"/>
    <w:rsid w:val="00054E9E"/>
    <w:rsid w:val="000625CC"/>
    <w:rsid w:val="000D28EB"/>
    <w:rsid w:val="001E24FA"/>
    <w:rsid w:val="0023050A"/>
    <w:rsid w:val="00230E2E"/>
    <w:rsid w:val="00273B32"/>
    <w:rsid w:val="00297B72"/>
    <w:rsid w:val="002B48B2"/>
    <w:rsid w:val="003146F6"/>
    <w:rsid w:val="003D77C3"/>
    <w:rsid w:val="00461A40"/>
    <w:rsid w:val="0046657B"/>
    <w:rsid w:val="004E5511"/>
    <w:rsid w:val="00513435"/>
    <w:rsid w:val="00546C05"/>
    <w:rsid w:val="00581DE7"/>
    <w:rsid w:val="006635B3"/>
    <w:rsid w:val="006E478A"/>
    <w:rsid w:val="006F3920"/>
    <w:rsid w:val="0072083A"/>
    <w:rsid w:val="00721EA0"/>
    <w:rsid w:val="00741A26"/>
    <w:rsid w:val="00781DE0"/>
    <w:rsid w:val="007A2924"/>
    <w:rsid w:val="00802628"/>
    <w:rsid w:val="0084319F"/>
    <w:rsid w:val="00863F0D"/>
    <w:rsid w:val="0090528C"/>
    <w:rsid w:val="0091773D"/>
    <w:rsid w:val="0092312B"/>
    <w:rsid w:val="009B3B3F"/>
    <w:rsid w:val="009D27E5"/>
    <w:rsid w:val="00A21D12"/>
    <w:rsid w:val="00A75C49"/>
    <w:rsid w:val="00AB26DC"/>
    <w:rsid w:val="00B52A68"/>
    <w:rsid w:val="00BE5AF3"/>
    <w:rsid w:val="00C51B6F"/>
    <w:rsid w:val="00CF43BA"/>
    <w:rsid w:val="00CF4CB0"/>
    <w:rsid w:val="00D26229"/>
    <w:rsid w:val="00D6240A"/>
    <w:rsid w:val="00D82B76"/>
    <w:rsid w:val="00DE14DE"/>
    <w:rsid w:val="00E046FB"/>
    <w:rsid w:val="00E542A4"/>
    <w:rsid w:val="00EF71B5"/>
    <w:rsid w:val="00F95B88"/>
    <w:rsid w:val="00FB66FC"/>
    <w:rsid w:val="2A3C7988"/>
    <w:rsid w:val="39368F7E"/>
    <w:rsid w:val="49B974AB"/>
    <w:rsid w:val="4F89A955"/>
    <w:rsid w:val="5C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A68F"/>
  <w15:docId w15:val="{64071F29-FE03-41DB-B603-AE8DA7C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5C4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6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57B"/>
  </w:style>
  <w:style w:type="paragraph" w:styleId="Rodap">
    <w:name w:val="footer"/>
    <w:basedOn w:val="Normal"/>
    <w:link w:val="RodapChar"/>
    <w:uiPriority w:val="99"/>
    <w:unhideWhenUsed/>
    <w:rsid w:val="00466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57B"/>
  </w:style>
  <w:style w:type="paragraph" w:styleId="Textodebalo">
    <w:name w:val="Balloon Text"/>
    <w:basedOn w:val="Normal"/>
    <w:link w:val="TextodebaloChar"/>
    <w:uiPriority w:val="99"/>
    <w:semiHidden/>
    <w:unhideWhenUsed/>
    <w:rsid w:val="0046657B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6657B"/>
    <w:rPr>
      <w:color w:val="808080"/>
    </w:rPr>
  </w:style>
  <w:style w:type="paragraph" w:styleId="PargrafodaLista">
    <w:name w:val="List Paragraph"/>
    <w:basedOn w:val="Normal"/>
    <w:uiPriority w:val="1"/>
    <w:qFormat/>
    <w:rsid w:val="0091773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75C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5C49"/>
    <w:rPr>
      <w:rFonts w:ascii="Tahoma" w:eastAsia="Tahoma" w:hAnsi="Tahoma" w:cs="Tahoma"/>
      <w:sz w:val="24"/>
      <w:szCs w:val="24"/>
      <w:lang w:val="pt-PT"/>
    </w:rPr>
  </w:style>
  <w:style w:type="paragraph" w:customStyle="1" w:styleId="Default">
    <w:name w:val="Default"/>
    <w:rsid w:val="00AB2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D105-43A1-419E-940A-BA56573A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CESAR FREITAS</dc:creator>
  <cp:lastModifiedBy>JOSEMAR ARTIGAS SANTOS</cp:lastModifiedBy>
  <cp:revision>15</cp:revision>
  <cp:lastPrinted>2024-06-20T17:51:00Z</cp:lastPrinted>
  <dcterms:created xsi:type="dcterms:W3CDTF">2024-06-24T12:01:00Z</dcterms:created>
  <dcterms:modified xsi:type="dcterms:W3CDTF">2024-10-30T19:44:00Z</dcterms:modified>
</cp:coreProperties>
</file>